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58"/>
        <w:tblW w:w="0" w:type="auto"/>
        <w:tblLook w:val="04A0"/>
      </w:tblPr>
      <w:tblGrid>
        <w:gridCol w:w="5642"/>
        <w:gridCol w:w="3773"/>
        <w:gridCol w:w="3761"/>
      </w:tblGrid>
      <w:tr w:rsidR="00317527" w:rsidRPr="002F394C" w:rsidTr="00317527">
        <w:tc>
          <w:tcPr>
            <w:tcW w:w="5642" w:type="dxa"/>
          </w:tcPr>
          <w:p w:rsidR="00317527" w:rsidRPr="002F394C" w:rsidRDefault="002F394C" w:rsidP="002F394C">
            <w:pPr>
              <w:pStyle w:val="ListParagrap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</w:t>
            </w:r>
            <w:r w:rsidR="00317527" w:rsidRPr="002F394C">
              <w:rPr>
                <w:rFonts w:cstheme="minorHAnsi"/>
                <w:b/>
                <w:sz w:val="32"/>
                <w:szCs w:val="32"/>
              </w:rPr>
              <w:t>Prizes</w:t>
            </w:r>
          </w:p>
          <w:p w:rsidR="00317527" w:rsidRPr="002F394C" w:rsidRDefault="00317527" w:rsidP="002F394C">
            <w:pPr>
              <w:pStyle w:val="ListParagraph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773" w:type="dxa"/>
          </w:tcPr>
          <w:p w:rsidR="00317527" w:rsidRPr="002F394C" w:rsidRDefault="00317527" w:rsidP="002F394C">
            <w:pPr>
              <w:ind w:left="1080"/>
              <w:rPr>
                <w:rFonts w:cstheme="minorHAnsi"/>
                <w:b/>
                <w:sz w:val="32"/>
                <w:szCs w:val="32"/>
              </w:rPr>
            </w:pPr>
            <w:r w:rsidRPr="002F394C">
              <w:rPr>
                <w:rFonts w:cstheme="minorHAnsi"/>
                <w:b/>
                <w:sz w:val="32"/>
                <w:szCs w:val="32"/>
              </w:rPr>
              <w:t>Winner</w:t>
            </w:r>
          </w:p>
        </w:tc>
        <w:tc>
          <w:tcPr>
            <w:tcW w:w="3761" w:type="dxa"/>
          </w:tcPr>
          <w:p w:rsidR="00317527" w:rsidRPr="002F394C" w:rsidRDefault="00317527" w:rsidP="002F394C">
            <w:pPr>
              <w:ind w:left="1080"/>
              <w:rPr>
                <w:rFonts w:cstheme="minorHAnsi"/>
                <w:b/>
                <w:sz w:val="32"/>
                <w:szCs w:val="32"/>
              </w:rPr>
            </w:pPr>
            <w:r w:rsidRPr="002F394C">
              <w:rPr>
                <w:rFonts w:cstheme="minorHAnsi"/>
                <w:b/>
                <w:sz w:val="32"/>
                <w:szCs w:val="32"/>
              </w:rPr>
              <w:t>Seller +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Signed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Kilshannig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jersey &amp; sports bottle</w:t>
            </w:r>
          </w:p>
        </w:tc>
        <w:tc>
          <w:tcPr>
            <w:tcW w:w="3773" w:type="dxa"/>
          </w:tcPr>
          <w:p w:rsidR="00317527" w:rsidRPr="002F394C" w:rsidRDefault="00317527" w:rsidP="00317527">
            <w:p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    </w:t>
            </w:r>
            <w:r w:rsidR="00C344BD" w:rsidRPr="002F394C">
              <w:rPr>
                <w:rFonts w:cstheme="minorHAnsi"/>
                <w:sz w:val="30"/>
                <w:szCs w:val="30"/>
              </w:rPr>
              <w:t>Cora Willis</w:t>
            </w: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Leah Murphy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Junior Infants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3175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Two tickets to Munster v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Scarletts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in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Thomond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Park </w:t>
            </w:r>
          </w:p>
        </w:tc>
        <w:tc>
          <w:tcPr>
            <w:tcW w:w="3773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Grace Collins</w:t>
            </w: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Grace Collins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2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nd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3175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Cadburys Hamper </w:t>
            </w:r>
          </w:p>
        </w:tc>
        <w:tc>
          <w:tcPr>
            <w:tcW w:w="3773" w:type="dxa"/>
          </w:tcPr>
          <w:p w:rsidR="00317527" w:rsidRPr="002F394C" w:rsidRDefault="00C344BD" w:rsidP="00317527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Mossy O’Connell</w:t>
            </w:r>
          </w:p>
          <w:p w:rsidR="00317527" w:rsidRPr="002F394C" w:rsidRDefault="00317527" w:rsidP="00317527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Ciarán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O’Connell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31752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Musgraves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Christmas Hamper</w:t>
            </w:r>
          </w:p>
        </w:tc>
        <w:tc>
          <w:tcPr>
            <w:tcW w:w="3773" w:type="dxa"/>
          </w:tcPr>
          <w:p w:rsidR="00317527" w:rsidRPr="002F394C" w:rsidRDefault="00C344BD" w:rsidP="00317527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Seán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Bowen</w:t>
            </w:r>
          </w:p>
          <w:p w:rsidR="00317527" w:rsidRPr="002F394C" w:rsidRDefault="00317527" w:rsidP="00317527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Jackie Bowen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Relife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Skincare Hampe</w:t>
            </w:r>
            <w:r w:rsidR="00C344BD" w:rsidRPr="002F394C">
              <w:rPr>
                <w:rFonts w:cstheme="minorHAnsi"/>
                <w:sz w:val="30"/>
                <w:szCs w:val="30"/>
              </w:rPr>
              <w:t>r</w:t>
            </w:r>
          </w:p>
        </w:tc>
        <w:tc>
          <w:tcPr>
            <w:tcW w:w="3773" w:type="dxa"/>
          </w:tcPr>
          <w:p w:rsidR="00317527" w:rsidRPr="002F394C" w:rsidRDefault="00C344BD" w:rsidP="00317527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Broghan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McCrory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O’Brien</w:t>
            </w:r>
          </w:p>
        </w:tc>
        <w:tc>
          <w:tcPr>
            <w:tcW w:w="3761" w:type="dxa"/>
          </w:tcPr>
          <w:p w:rsidR="00C344BD" w:rsidRPr="002F394C" w:rsidRDefault="00C344BD" w:rsidP="00C344BD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Zoe O’Brien – </w:t>
            </w:r>
          </w:p>
          <w:p w:rsidR="00317527" w:rsidRPr="002F394C" w:rsidRDefault="00C344BD" w:rsidP="00C344BD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5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Wicker basket Christmas Hamper</w:t>
            </w:r>
          </w:p>
        </w:tc>
        <w:tc>
          <w:tcPr>
            <w:tcW w:w="3773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Teddy Walsh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Teddy Walsh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1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st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Nuxe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Fragrance set</w:t>
            </w:r>
          </w:p>
          <w:p w:rsidR="00317527" w:rsidRPr="002F394C" w:rsidRDefault="00317527" w:rsidP="00317527">
            <w:pPr>
              <w:pStyle w:val="ListParagrap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73" w:type="dxa"/>
          </w:tcPr>
          <w:p w:rsidR="00317527" w:rsidRPr="002F394C" w:rsidRDefault="00C344BD" w:rsidP="00C344BD">
            <w:pPr>
              <w:tabs>
                <w:tab w:val="left" w:pos="1394"/>
              </w:tabs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Freya Flynn</w:t>
            </w: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Freya Flynn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Nuxe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Beauty Set</w:t>
            </w:r>
          </w:p>
        </w:tc>
        <w:tc>
          <w:tcPr>
            <w:tcW w:w="3773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Kate Kelly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Kate Kelly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Senior Infants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Kids Munster jersey &amp; drinks bottle</w:t>
            </w:r>
          </w:p>
        </w:tc>
        <w:tc>
          <w:tcPr>
            <w:tcW w:w="3773" w:type="dxa"/>
          </w:tcPr>
          <w:p w:rsidR="00317527" w:rsidRPr="002F394C" w:rsidRDefault="00C344BD" w:rsidP="00C344BD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Domhnall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O’Donoghue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Cronin</w:t>
            </w:r>
          </w:p>
        </w:tc>
        <w:tc>
          <w:tcPr>
            <w:tcW w:w="3761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Domhnall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O’Donoghue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Cronin – 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Kids Munster jersey &amp; drinks bottle</w:t>
            </w:r>
          </w:p>
        </w:tc>
        <w:tc>
          <w:tcPr>
            <w:tcW w:w="3773" w:type="dxa"/>
          </w:tcPr>
          <w:p w:rsidR="00317527" w:rsidRPr="002F394C" w:rsidRDefault="00C344BD" w:rsidP="00C344BD">
            <w:pPr>
              <w:tabs>
                <w:tab w:val="left" w:pos="1126"/>
              </w:tabs>
              <w:ind w:firstLine="454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Paudie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Mulcahy</w:t>
            </w:r>
            <w:proofErr w:type="spellEnd"/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C344BD" w:rsidRPr="002F394C" w:rsidRDefault="00C344BD" w:rsidP="00C344BD">
            <w:pPr>
              <w:ind w:firstLine="366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Fionnbarra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Ó  </w:t>
            </w:r>
          </w:p>
          <w:p w:rsidR="00317527" w:rsidRPr="002F394C" w:rsidRDefault="00C344BD" w:rsidP="002F394C">
            <w:pPr>
              <w:ind w:firstLine="366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Maolchatha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– </w:t>
            </w:r>
            <w:r w:rsidR="002F394C" w:rsidRPr="002F394C">
              <w:rPr>
                <w:rFonts w:cstheme="minorHAnsi"/>
                <w:sz w:val="30"/>
                <w:szCs w:val="30"/>
              </w:rPr>
              <w:t xml:space="preserve"> </w:t>
            </w:r>
            <w:r w:rsidRPr="002F394C">
              <w:rPr>
                <w:rFonts w:cstheme="minorHAnsi"/>
                <w:sz w:val="30"/>
                <w:szCs w:val="30"/>
              </w:rPr>
              <w:t>3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rd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  <w:p w:rsidR="002F394C" w:rsidRPr="002F394C" w:rsidRDefault="002F394C" w:rsidP="002F394C">
            <w:pPr>
              <w:ind w:firstLine="366"/>
              <w:rPr>
                <w:rFonts w:cstheme="minorHAnsi"/>
                <w:sz w:val="30"/>
                <w:szCs w:val="30"/>
              </w:rPr>
            </w:pP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Kids Munster jersey &amp; drinks bottle</w:t>
            </w:r>
          </w:p>
        </w:tc>
        <w:tc>
          <w:tcPr>
            <w:tcW w:w="3773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Peter Harkin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C344B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Erin Harkin – </w:t>
            </w:r>
          </w:p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lastRenderedPageBreak/>
              <w:t>Christmas candles &amp; wax melts</w:t>
            </w:r>
          </w:p>
        </w:tc>
        <w:tc>
          <w:tcPr>
            <w:tcW w:w="3773" w:type="dxa"/>
          </w:tcPr>
          <w:p w:rsidR="00317527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Clodagh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Hickey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C344B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Dara</w:t>
            </w:r>
            <w:proofErr w:type="spellEnd"/>
            <w:r w:rsidR="007018FD"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="007018FD" w:rsidRPr="002F394C">
              <w:rPr>
                <w:rFonts w:cstheme="minorHAnsi"/>
                <w:sz w:val="30"/>
                <w:szCs w:val="30"/>
              </w:rPr>
              <w:t>Kiely</w:t>
            </w:r>
            <w:proofErr w:type="spellEnd"/>
            <w:r w:rsidR="007018FD" w:rsidRPr="002F394C">
              <w:rPr>
                <w:rFonts w:cstheme="minorHAnsi"/>
                <w:sz w:val="30"/>
                <w:szCs w:val="30"/>
              </w:rPr>
              <w:t xml:space="preserve"> – </w:t>
            </w:r>
          </w:p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Senior Infants</w:t>
            </w:r>
          </w:p>
        </w:tc>
      </w:tr>
      <w:tr w:rsidR="00317527" w:rsidRPr="0098604D" w:rsidTr="00317527">
        <w:tc>
          <w:tcPr>
            <w:tcW w:w="5642" w:type="dxa"/>
          </w:tcPr>
          <w:p w:rsidR="00D62F88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Avoca Christmas Tree </w:t>
            </w:r>
          </w:p>
          <w:p w:rsidR="00317527" w:rsidRPr="002F394C" w:rsidRDefault="00D62F88" w:rsidP="00D62F88">
            <w:pPr>
              <w:pStyle w:val="ListParagraph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 xml:space="preserve">           </w:t>
            </w:r>
            <w:r w:rsidR="00317527" w:rsidRPr="002F394C">
              <w:rPr>
                <w:rFonts w:cstheme="minorHAnsi"/>
                <w:sz w:val="30"/>
                <w:szCs w:val="30"/>
              </w:rPr>
              <w:t>decorations</w:t>
            </w:r>
          </w:p>
        </w:tc>
        <w:tc>
          <w:tcPr>
            <w:tcW w:w="3773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John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McSweeney</w:t>
            </w:r>
            <w:proofErr w:type="spellEnd"/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Odhrán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O’Connell – Junior Infants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Christmas candles &amp; apron</w:t>
            </w:r>
          </w:p>
        </w:tc>
        <w:tc>
          <w:tcPr>
            <w:tcW w:w="3773" w:type="dxa"/>
          </w:tcPr>
          <w:p w:rsidR="00317527" w:rsidRPr="002F394C" w:rsidRDefault="007018FD" w:rsidP="007018FD">
            <w:pPr>
              <w:tabs>
                <w:tab w:val="left" w:pos="1338"/>
              </w:tabs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Rob O’Rourke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Nathan O’Rourke – 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€25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Sportsdirect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voucher</w:t>
            </w:r>
          </w:p>
        </w:tc>
        <w:tc>
          <w:tcPr>
            <w:tcW w:w="3773" w:type="dxa"/>
          </w:tcPr>
          <w:p w:rsidR="00317527" w:rsidRPr="002F394C" w:rsidRDefault="007018FD" w:rsidP="00317527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Victoria O’Donnell</w:t>
            </w:r>
          </w:p>
          <w:p w:rsidR="00317527" w:rsidRPr="002F394C" w:rsidRDefault="00317527" w:rsidP="00317527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Abbie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O’Donnell – </w:t>
            </w:r>
          </w:p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€20 World of Wonder voucher</w:t>
            </w:r>
          </w:p>
        </w:tc>
        <w:tc>
          <w:tcPr>
            <w:tcW w:w="3773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Ruairí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Murphy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Jack Murphy – </w:t>
            </w:r>
          </w:p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5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Two Gate Cinema passes</w:t>
            </w:r>
          </w:p>
        </w:tc>
        <w:tc>
          <w:tcPr>
            <w:tcW w:w="3773" w:type="dxa"/>
          </w:tcPr>
          <w:p w:rsidR="00317527" w:rsidRPr="002F394C" w:rsidRDefault="007018FD" w:rsidP="007018FD">
            <w:pPr>
              <w:ind w:firstLine="312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Conor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MacKernan</w:t>
            </w:r>
            <w:proofErr w:type="spellEnd"/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7018FD" w:rsidP="007018FD">
            <w:pPr>
              <w:ind w:firstLine="312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Conor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MacKernan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-    </w:t>
            </w:r>
          </w:p>
          <w:p w:rsidR="00317527" w:rsidRPr="002F394C" w:rsidRDefault="007018FD" w:rsidP="007018FD">
            <w:pPr>
              <w:ind w:firstLine="312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5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 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317527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Non-alcoholic wine &amp; sweets</w:t>
            </w:r>
          </w:p>
        </w:tc>
        <w:tc>
          <w:tcPr>
            <w:tcW w:w="3773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Nessa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Herlihy</w:t>
            </w:r>
            <w:proofErr w:type="spellEnd"/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Nessa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Herlihy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– </w:t>
            </w:r>
          </w:p>
          <w:p w:rsidR="00317527" w:rsidRPr="002F394C" w:rsidRDefault="007018FD" w:rsidP="007018FD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2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nd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9C2C9E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Beauty set &amp; sports bottle</w:t>
            </w:r>
          </w:p>
        </w:tc>
        <w:tc>
          <w:tcPr>
            <w:tcW w:w="3773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Gillian Murphy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7018FD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Ruairí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Murphy – </w:t>
            </w:r>
          </w:p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9C2C9E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Jewellery &amp; sweets</w:t>
            </w:r>
          </w:p>
        </w:tc>
        <w:tc>
          <w:tcPr>
            <w:tcW w:w="3773" w:type="dxa"/>
          </w:tcPr>
          <w:p w:rsidR="00317527" w:rsidRPr="002F394C" w:rsidRDefault="007018FD" w:rsidP="007018FD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Donnacha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&amp; Cian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McSweeney</w:t>
            </w:r>
            <w:proofErr w:type="spellEnd"/>
          </w:p>
        </w:tc>
        <w:tc>
          <w:tcPr>
            <w:tcW w:w="3761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proofErr w:type="spellStart"/>
            <w:r w:rsidRPr="002F394C">
              <w:rPr>
                <w:rFonts w:cstheme="minorHAnsi"/>
                <w:sz w:val="30"/>
                <w:szCs w:val="30"/>
              </w:rPr>
              <w:t>Donnchacha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</w:t>
            </w:r>
            <w:proofErr w:type="spellStart"/>
            <w:r w:rsidRPr="002F394C">
              <w:rPr>
                <w:rFonts w:cstheme="minorHAnsi"/>
                <w:sz w:val="30"/>
                <w:szCs w:val="30"/>
              </w:rPr>
              <w:t>McSweeney</w:t>
            </w:r>
            <w:proofErr w:type="spellEnd"/>
            <w:r w:rsidRPr="002F394C">
              <w:rPr>
                <w:rFonts w:cstheme="minorHAnsi"/>
                <w:sz w:val="30"/>
                <w:szCs w:val="30"/>
              </w:rPr>
              <w:t xml:space="preserve"> – 3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rd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9C2C9E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Jewellery &amp; sweets</w:t>
            </w:r>
          </w:p>
        </w:tc>
        <w:tc>
          <w:tcPr>
            <w:tcW w:w="3773" w:type="dxa"/>
          </w:tcPr>
          <w:p w:rsidR="00317527" w:rsidRPr="002F394C" w:rsidRDefault="007018FD" w:rsidP="007018FD">
            <w:pPr>
              <w:ind w:firstLine="312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Amy Manley</w:t>
            </w:r>
          </w:p>
        </w:tc>
        <w:tc>
          <w:tcPr>
            <w:tcW w:w="3761" w:type="dxa"/>
          </w:tcPr>
          <w:p w:rsidR="002F394C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 xml:space="preserve">Amy Manley – </w:t>
            </w:r>
          </w:p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6</w:t>
            </w:r>
            <w:r w:rsidRPr="002F394C">
              <w:rPr>
                <w:rFonts w:cstheme="minorHAnsi"/>
                <w:sz w:val="30"/>
                <w:szCs w:val="30"/>
                <w:vertAlign w:val="superscript"/>
              </w:rPr>
              <w:t>th</w:t>
            </w:r>
            <w:r w:rsidRPr="002F394C">
              <w:rPr>
                <w:rFonts w:cstheme="minorHAnsi"/>
                <w:sz w:val="30"/>
                <w:szCs w:val="30"/>
              </w:rPr>
              <w:t xml:space="preserve"> Class</w:t>
            </w:r>
          </w:p>
        </w:tc>
      </w:tr>
      <w:tr w:rsidR="00317527" w:rsidRPr="0098604D" w:rsidTr="00317527">
        <w:tc>
          <w:tcPr>
            <w:tcW w:w="5642" w:type="dxa"/>
          </w:tcPr>
          <w:p w:rsidR="00317527" w:rsidRPr="002F394C" w:rsidRDefault="009C2C9E" w:rsidP="005348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Milk Tray</w:t>
            </w:r>
          </w:p>
        </w:tc>
        <w:tc>
          <w:tcPr>
            <w:tcW w:w="3773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Aileen Fleming</w:t>
            </w:r>
          </w:p>
          <w:p w:rsidR="00317527" w:rsidRPr="002F394C" w:rsidRDefault="00317527" w:rsidP="00534875">
            <w:pPr>
              <w:ind w:left="360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761" w:type="dxa"/>
          </w:tcPr>
          <w:p w:rsidR="00317527" w:rsidRPr="002F394C" w:rsidRDefault="007018FD" w:rsidP="00534875">
            <w:pPr>
              <w:ind w:left="360"/>
              <w:rPr>
                <w:rFonts w:cstheme="minorHAnsi"/>
                <w:sz w:val="30"/>
                <w:szCs w:val="30"/>
              </w:rPr>
            </w:pPr>
            <w:r w:rsidRPr="002F394C">
              <w:rPr>
                <w:rFonts w:cstheme="minorHAnsi"/>
                <w:sz w:val="30"/>
                <w:szCs w:val="30"/>
              </w:rPr>
              <w:t>Oscar Denton – Senior Infants</w:t>
            </w:r>
          </w:p>
        </w:tc>
      </w:tr>
    </w:tbl>
    <w:p w:rsidR="00EC20A7" w:rsidRPr="007018FD" w:rsidRDefault="00EC20A7">
      <w:pPr>
        <w:rPr>
          <w:sz w:val="4"/>
          <w:szCs w:val="4"/>
        </w:rPr>
      </w:pPr>
    </w:p>
    <w:sectPr w:rsidR="00EC20A7" w:rsidRPr="007018FD" w:rsidSect="003175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0F"/>
    <w:multiLevelType w:val="hybridMultilevel"/>
    <w:tmpl w:val="A8D6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F21"/>
    <w:multiLevelType w:val="hybridMultilevel"/>
    <w:tmpl w:val="8856DA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5929"/>
    <w:multiLevelType w:val="hybridMultilevel"/>
    <w:tmpl w:val="E19CA9A6"/>
    <w:lvl w:ilvl="0" w:tplc="F142F94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7527"/>
    <w:rsid w:val="0018465E"/>
    <w:rsid w:val="002F394C"/>
    <w:rsid w:val="00317527"/>
    <w:rsid w:val="007018FD"/>
    <w:rsid w:val="009C2C9E"/>
    <w:rsid w:val="00C344BD"/>
    <w:rsid w:val="00C84D7B"/>
    <w:rsid w:val="00D62F88"/>
    <w:rsid w:val="00EC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27"/>
    <w:pPr>
      <w:ind w:left="720"/>
      <w:contextualSpacing/>
    </w:pPr>
  </w:style>
  <w:style w:type="table" w:styleId="TableGrid">
    <w:name w:val="Table Grid"/>
    <w:basedOn w:val="TableNormal"/>
    <w:uiPriority w:val="59"/>
    <w:rsid w:val="00317527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2024-12-18T14:28:00Z</cp:lastPrinted>
  <dcterms:created xsi:type="dcterms:W3CDTF">2024-12-18T10:19:00Z</dcterms:created>
  <dcterms:modified xsi:type="dcterms:W3CDTF">2024-12-18T14:30:00Z</dcterms:modified>
</cp:coreProperties>
</file>