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886FA" w14:textId="77777777" w:rsidR="00CC7CB5" w:rsidRPr="005E1A74" w:rsidRDefault="00CC7CB5">
      <w:pPr>
        <w:rPr>
          <w:b/>
          <w:bCs/>
          <w:color w:val="70AD47" w:themeColor="accent6"/>
          <w:sz w:val="44"/>
          <w:szCs w:val="44"/>
          <w:u w:val="single"/>
          <w:lang w:val="en-GB"/>
        </w:rPr>
      </w:pPr>
      <w:r w:rsidRPr="005E1A74">
        <w:rPr>
          <w:b/>
          <w:bCs/>
          <w:color w:val="70AD47" w:themeColor="accent6"/>
          <w:sz w:val="44"/>
          <w:szCs w:val="44"/>
          <w:u w:val="single"/>
          <w:lang w:val="en-GB"/>
        </w:rPr>
        <w:t>Green school update</w:t>
      </w:r>
    </w:p>
    <w:p w14:paraId="5A43937C" w14:textId="677A05AC" w:rsidR="00AF3C1F" w:rsidRPr="00D85A29" w:rsidRDefault="00AF3C1F">
      <w:pPr>
        <w:rPr>
          <w:b/>
          <w:bCs/>
          <w:color w:val="70AD47" w:themeColor="accent6"/>
          <w:sz w:val="32"/>
          <w:szCs w:val="32"/>
          <w:lang w:val="en-GB"/>
        </w:rPr>
      </w:pPr>
      <w:r w:rsidRPr="00D85A29">
        <w:rPr>
          <w:b/>
          <w:bCs/>
          <w:color w:val="70AD47" w:themeColor="accent6"/>
          <w:sz w:val="32"/>
          <w:szCs w:val="32"/>
          <w:lang w:val="en-GB"/>
        </w:rPr>
        <w:t>We are currently working on our Biodiversity Green Flag.</w:t>
      </w:r>
    </w:p>
    <w:p w14:paraId="2F1A050E" w14:textId="77777777" w:rsidR="00753451" w:rsidRDefault="00F202B3" w:rsidP="00E01A05">
      <w:pPr>
        <w:rPr>
          <w:lang w:val="en-GB"/>
        </w:rPr>
      </w:pPr>
      <w:r>
        <w:rPr>
          <w:lang w:val="en-GB"/>
        </w:rPr>
        <w:t xml:space="preserve">Last year Ms Cronin and Ms Keane's class did a fantastic set of experiments for Science Blast. Since then we have  designated the area between the new building and the tennis courts are a No Mow Zone. </w:t>
      </w:r>
      <w:r w:rsidR="00174898">
        <w:rPr>
          <w:lang w:val="en-GB"/>
        </w:rPr>
        <w:t xml:space="preserve">This will increase the </w:t>
      </w:r>
      <w:r w:rsidR="00A3064F">
        <w:rPr>
          <w:lang w:val="en-GB"/>
        </w:rPr>
        <w:t xml:space="preserve">Biodiversity of plant and </w:t>
      </w:r>
      <w:r w:rsidR="00C93573">
        <w:rPr>
          <w:lang w:val="en-GB"/>
        </w:rPr>
        <w:t>animal life</w:t>
      </w:r>
      <w:r w:rsidR="00A3064F">
        <w:rPr>
          <w:lang w:val="en-GB"/>
        </w:rPr>
        <w:t xml:space="preserve"> in the school. </w:t>
      </w:r>
      <w:r w:rsidR="00C93573">
        <w:rPr>
          <w:lang w:val="en-GB"/>
        </w:rPr>
        <w:t xml:space="preserve">The </w:t>
      </w:r>
      <w:r>
        <w:rPr>
          <w:lang w:val="en-GB"/>
        </w:rPr>
        <w:t>slopping area behind 4</w:t>
      </w:r>
      <w:r w:rsidRPr="00213C26">
        <w:rPr>
          <w:vertAlign w:val="superscript"/>
          <w:lang w:val="en-GB"/>
        </w:rPr>
        <w:t>th</w:t>
      </w:r>
      <w:r>
        <w:rPr>
          <w:lang w:val="en-GB"/>
        </w:rPr>
        <w:t xml:space="preserve"> and 5</w:t>
      </w:r>
      <w:r w:rsidRPr="00213C26">
        <w:rPr>
          <w:vertAlign w:val="superscript"/>
          <w:lang w:val="en-GB"/>
        </w:rPr>
        <w:t>th</w:t>
      </w:r>
      <w:r>
        <w:rPr>
          <w:lang w:val="en-GB"/>
        </w:rPr>
        <w:t xml:space="preserve"> class is also being allowed become a </w:t>
      </w:r>
      <w:proofErr w:type="spellStart"/>
      <w:r>
        <w:rPr>
          <w:lang w:val="en-GB"/>
        </w:rPr>
        <w:t>wilded</w:t>
      </w:r>
      <w:proofErr w:type="spellEnd"/>
      <w:r>
        <w:rPr>
          <w:lang w:val="en-GB"/>
        </w:rPr>
        <w:t xml:space="preserve"> area.</w:t>
      </w:r>
    </w:p>
    <w:p w14:paraId="7463F926" w14:textId="0E353249" w:rsidR="00753451" w:rsidRDefault="00F202B3" w:rsidP="00E01A05">
      <w:pPr>
        <w:rPr>
          <w:lang w:val="en-GB"/>
        </w:rPr>
      </w:pPr>
      <w:r>
        <w:rPr>
          <w:lang w:val="en-GB"/>
        </w:rPr>
        <w:t xml:space="preserve"> </w:t>
      </w:r>
      <w:r w:rsidR="00753451">
        <w:rPr>
          <w:lang w:val="en-GB"/>
        </w:rPr>
        <w:t xml:space="preserve">Recently we have put bird feeders up around the school and planted Daffodils in the No Mow </w:t>
      </w:r>
      <w:r w:rsidR="000D1246">
        <w:rPr>
          <w:lang w:val="en-GB"/>
        </w:rPr>
        <w:t>Zone. A</w:t>
      </w:r>
      <w:r w:rsidR="00753451">
        <w:rPr>
          <w:lang w:val="en-GB"/>
        </w:rPr>
        <w:t xml:space="preserve"> Large bug hotel has allow been put in place to help the insects and pollinators in the area. </w:t>
      </w:r>
    </w:p>
    <w:p w14:paraId="23BEF040" w14:textId="3A5A12A1" w:rsidR="00F202B3" w:rsidRDefault="00F202B3" w:rsidP="00E01A05">
      <w:pPr>
        <w:rPr>
          <w:lang w:val="en-GB"/>
        </w:rPr>
      </w:pPr>
    </w:p>
    <w:p w14:paraId="50549FD9" w14:textId="6C562522" w:rsidR="00C26FE8" w:rsidRDefault="00EC2F47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0E83C255" wp14:editId="3C19101A">
            <wp:simplePos x="0" y="0"/>
            <wp:positionH relativeFrom="column">
              <wp:posOffset>3112770</wp:posOffset>
            </wp:positionH>
            <wp:positionV relativeFrom="paragraph">
              <wp:posOffset>187325</wp:posOffset>
            </wp:positionV>
            <wp:extent cx="2553970" cy="3019425"/>
            <wp:effectExtent l="0" t="0" r="0" b="952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11702F3C" wp14:editId="3FDB75C6">
            <wp:simplePos x="0" y="0"/>
            <wp:positionH relativeFrom="column">
              <wp:posOffset>3163570</wp:posOffset>
            </wp:positionH>
            <wp:positionV relativeFrom="paragraph">
              <wp:posOffset>3286125</wp:posOffset>
            </wp:positionV>
            <wp:extent cx="2597150" cy="320738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1A74">
        <w:rPr>
          <w:noProof/>
          <w:color w:val="000000" w:themeColor="text1"/>
          <w:lang w:val="en-GB"/>
        </w:rPr>
        <w:drawing>
          <wp:anchor distT="0" distB="0" distL="114300" distR="114300" simplePos="0" relativeHeight="251664384" behindDoc="0" locked="0" layoutInCell="1" allowOverlap="1" wp14:anchorId="7971E943" wp14:editId="6E60B951">
            <wp:simplePos x="0" y="0"/>
            <wp:positionH relativeFrom="column">
              <wp:posOffset>-94615</wp:posOffset>
            </wp:positionH>
            <wp:positionV relativeFrom="paragraph">
              <wp:posOffset>3162935</wp:posOffset>
            </wp:positionV>
            <wp:extent cx="2496820" cy="3330575"/>
            <wp:effectExtent l="0" t="0" r="0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5B3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134666DB" wp14:editId="4954A8ED">
            <wp:simplePos x="0" y="0"/>
            <wp:positionH relativeFrom="column">
              <wp:posOffset>-50800</wp:posOffset>
            </wp:positionH>
            <wp:positionV relativeFrom="paragraph">
              <wp:posOffset>186055</wp:posOffset>
            </wp:positionV>
            <wp:extent cx="2438400" cy="32518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04064" w14:textId="77777777" w:rsidR="00C338E8" w:rsidRDefault="00C338E8" w:rsidP="00E01A05">
      <w:pPr>
        <w:rPr>
          <w:lang w:val="en-GB"/>
        </w:rPr>
      </w:pPr>
    </w:p>
    <w:p w14:paraId="1E5B96CE" w14:textId="2FEC299D" w:rsidR="00687EBA" w:rsidRPr="00A66904" w:rsidRDefault="00687EBA" w:rsidP="00AE55E4">
      <w:pPr>
        <w:rPr>
          <w:lang w:val="en-GB"/>
        </w:rPr>
      </w:pPr>
    </w:p>
    <w:p w14:paraId="539AEC8E" w14:textId="696B6BCA" w:rsidR="00687EBA" w:rsidRDefault="00687EBA" w:rsidP="00E01A05">
      <w:pPr>
        <w:rPr>
          <w:lang w:val="en-GB"/>
        </w:rPr>
      </w:pPr>
      <w:r>
        <w:rPr>
          <w:lang w:val="en-GB"/>
        </w:rPr>
        <w:t>6</w:t>
      </w:r>
      <w:r w:rsidRPr="00F000F4">
        <w:rPr>
          <w:vertAlign w:val="superscript"/>
          <w:lang w:val="en-GB"/>
        </w:rPr>
        <w:t>th</w:t>
      </w:r>
      <w:r>
        <w:rPr>
          <w:lang w:val="en-GB"/>
        </w:rPr>
        <w:t xml:space="preserve"> Class are also participating in 2 citizen science surveys.  </w:t>
      </w:r>
    </w:p>
    <w:p w14:paraId="54E65715" w14:textId="3C1C8D5F" w:rsidR="00427F12" w:rsidRDefault="00687EBA" w:rsidP="00AE55E4">
      <w:pPr>
        <w:rPr>
          <w:rStyle w:val="Hyperlink"/>
          <w:lang w:val="en-GB"/>
        </w:rPr>
      </w:pPr>
      <w:r>
        <w:rPr>
          <w:color w:val="000000" w:themeColor="text1"/>
          <w:lang w:val="en-GB"/>
        </w:rPr>
        <w:t>.</w:t>
      </w:r>
      <w:r w:rsidR="00DA0884" w:rsidRPr="003772C4">
        <w:rPr>
          <w:color w:val="000000" w:themeColor="text1"/>
          <w:lang w:val="en-GB"/>
        </w:rPr>
        <w:t xml:space="preserve">For January and February </w:t>
      </w:r>
      <w:r w:rsidR="006C5983" w:rsidRPr="003772C4">
        <w:rPr>
          <w:color w:val="000000" w:themeColor="text1"/>
          <w:lang w:val="en-GB"/>
        </w:rPr>
        <w:t xml:space="preserve">we are doing </w:t>
      </w:r>
      <w:r w:rsidR="006C5983" w:rsidRPr="003772C4">
        <w:rPr>
          <w:rFonts w:eastAsia="Times New Roman" w:cs="Open Sans"/>
          <w:color w:val="000000" w:themeColor="text1"/>
          <w:shd w:val="clear" w:color="auto" w:fill="FFFFFF"/>
        </w:rPr>
        <w:t> </w:t>
      </w:r>
      <w:r w:rsidR="003772C4">
        <w:rPr>
          <w:rFonts w:eastAsia="Times New Roman" w:cs="Open Sans"/>
          <w:color w:val="000000" w:themeColor="text1"/>
          <w:shd w:val="clear" w:color="auto" w:fill="FFFFFF"/>
        </w:rPr>
        <w:t xml:space="preserve">the </w:t>
      </w:r>
      <w:r w:rsidR="006C5983" w:rsidRPr="003772C4">
        <w:rPr>
          <w:rFonts w:eastAsia="Times New Roman" w:cs="Open Sans"/>
          <w:color w:val="000000" w:themeColor="text1"/>
          <w:shd w:val="clear" w:color="auto" w:fill="FFFFFF"/>
        </w:rPr>
        <w:t>Irish Garden Bird Survey</w:t>
      </w:r>
      <w:r w:rsidR="00402530">
        <w:rPr>
          <w:rFonts w:eastAsia="Times New Roman" w:cs="Open Sans"/>
          <w:color w:val="000000" w:themeColor="text1"/>
          <w:shd w:val="clear" w:color="auto" w:fill="FFFFFF"/>
        </w:rPr>
        <w:t xml:space="preserve"> is you would like to participate</w:t>
      </w:r>
      <w:r w:rsidR="00402530">
        <w:rPr>
          <w:lang w:val="en-GB"/>
        </w:rPr>
        <w:t xml:space="preserve"> the link is here. </w:t>
      </w:r>
      <w:hyperlink r:id="rId8" w:history="1">
        <w:r w:rsidR="00402530" w:rsidRPr="00F367AA">
          <w:rPr>
            <w:rStyle w:val="Hyperlink"/>
            <w:lang w:val="en-GB"/>
          </w:rPr>
          <w:t>https://birdwatchireland.ie/our-work/surveys-research/research-surveys/irish-garden-bird-survey/</w:t>
        </w:r>
      </w:hyperlink>
    </w:p>
    <w:p w14:paraId="2E684802" w14:textId="663F881B" w:rsidR="0029742D" w:rsidRPr="00987D7D" w:rsidRDefault="002C7A19" w:rsidP="00AE55E4">
      <w:pPr>
        <w:rPr>
          <w:color w:val="000000" w:themeColor="text1"/>
          <w:lang w:val="en-GB"/>
        </w:rPr>
      </w:pPr>
      <w:r w:rsidRPr="00987D7D">
        <w:rPr>
          <w:rStyle w:val="Hyperlink"/>
          <w:color w:val="000000" w:themeColor="text1"/>
          <w:u w:val="none"/>
          <w:lang w:val="en-GB"/>
        </w:rPr>
        <w:t>We also had a visit</w:t>
      </w:r>
      <w:r w:rsidR="00BD5242">
        <w:rPr>
          <w:rStyle w:val="Hyperlink"/>
          <w:color w:val="000000" w:themeColor="text1"/>
          <w:u w:val="none"/>
          <w:lang w:val="en-GB"/>
        </w:rPr>
        <w:t xml:space="preserve"> to 5</w:t>
      </w:r>
      <w:r w:rsidR="00BD5242" w:rsidRPr="00BD5242">
        <w:rPr>
          <w:rStyle w:val="Hyperlink"/>
          <w:color w:val="000000" w:themeColor="text1"/>
          <w:u w:val="none"/>
          <w:vertAlign w:val="superscript"/>
          <w:lang w:val="en-GB"/>
        </w:rPr>
        <w:t>th</w:t>
      </w:r>
      <w:r w:rsidR="00BD5242">
        <w:rPr>
          <w:rStyle w:val="Hyperlink"/>
          <w:color w:val="000000" w:themeColor="text1"/>
          <w:u w:val="none"/>
          <w:lang w:val="en-GB"/>
        </w:rPr>
        <w:t xml:space="preserve"> and 6</w:t>
      </w:r>
      <w:r w:rsidR="00BD5242" w:rsidRPr="00BD5242">
        <w:rPr>
          <w:rStyle w:val="Hyperlink"/>
          <w:color w:val="000000" w:themeColor="text1"/>
          <w:u w:val="none"/>
          <w:vertAlign w:val="superscript"/>
          <w:lang w:val="en-GB"/>
        </w:rPr>
        <w:t>th</w:t>
      </w:r>
      <w:r w:rsidR="00BD5242">
        <w:rPr>
          <w:rStyle w:val="Hyperlink"/>
          <w:color w:val="000000" w:themeColor="text1"/>
          <w:u w:val="none"/>
          <w:lang w:val="en-GB"/>
        </w:rPr>
        <w:t xml:space="preserve"> class </w:t>
      </w:r>
      <w:r w:rsidRPr="00987D7D">
        <w:rPr>
          <w:rStyle w:val="Hyperlink"/>
          <w:color w:val="000000" w:themeColor="text1"/>
          <w:u w:val="none"/>
          <w:lang w:val="en-GB"/>
        </w:rPr>
        <w:t xml:space="preserve"> from Aisling </w:t>
      </w:r>
      <w:proofErr w:type="spellStart"/>
      <w:r w:rsidR="002407DE" w:rsidRPr="00987D7D">
        <w:rPr>
          <w:rStyle w:val="Hyperlink"/>
          <w:color w:val="000000" w:themeColor="text1"/>
          <w:u w:val="none"/>
          <w:lang w:val="en-GB"/>
        </w:rPr>
        <w:t>Natoff</w:t>
      </w:r>
      <w:proofErr w:type="spellEnd"/>
      <w:r w:rsidR="002407DE" w:rsidRPr="00987D7D">
        <w:rPr>
          <w:rStyle w:val="Hyperlink"/>
          <w:color w:val="000000" w:themeColor="text1"/>
          <w:u w:val="none"/>
          <w:lang w:val="en-GB"/>
        </w:rPr>
        <w:t xml:space="preserve"> explaining about the importance of Biodiversity </w:t>
      </w:r>
      <w:r w:rsidR="00987D7D" w:rsidRPr="00987D7D">
        <w:rPr>
          <w:rStyle w:val="Hyperlink"/>
          <w:color w:val="000000" w:themeColor="text1"/>
          <w:u w:val="none"/>
          <w:lang w:val="en-GB"/>
        </w:rPr>
        <w:t xml:space="preserve">which was very informative. </w:t>
      </w:r>
    </w:p>
    <w:p w14:paraId="7C2BB782" w14:textId="68D6B4F1" w:rsidR="00402530" w:rsidRDefault="00F50F44" w:rsidP="00AE55E4">
      <w:pPr>
        <w:pStyle w:val="Heading1"/>
        <w:spacing w:before="0" w:after="450"/>
        <w:rPr>
          <w:rFonts w:asciiTheme="minorHAnsi" w:eastAsia="Times New Roman" w:hAnsiTheme="minorHAnsi"/>
          <w:color w:val="000000" w:themeColor="text1"/>
          <w:sz w:val="22"/>
          <w:szCs w:val="22"/>
        </w:rPr>
      </w:pPr>
      <w:r w:rsidRPr="003C0D14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Over the coming months we are also going to participate in </w:t>
      </w:r>
      <w:r w:rsidR="00E227A5">
        <w:rPr>
          <w:rFonts w:asciiTheme="minorHAnsi" w:hAnsiTheme="minorHAnsi"/>
          <w:color w:val="000000" w:themeColor="text1"/>
          <w:sz w:val="22"/>
          <w:szCs w:val="22"/>
          <w:lang w:val="en-GB"/>
        </w:rPr>
        <w:t>the National Biodiversity</w:t>
      </w:r>
      <w:r w:rsidRPr="003C0D14">
        <w:rPr>
          <w:rFonts w:asciiTheme="minorHAnsi" w:hAnsiTheme="minorHAnsi"/>
          <w:color w:val="000000" w:themeColor="text1"/>
          <w:sz w:val="22"/>
          <w:szCs w:val="22"/>
          <w:lang w:val="en-GB"/>
        </w:rPr>
        <w:t xml:space="preserve"> </w:t>
      </w:r>
      <w:r w:rsidR="000253A1" w:rsidRPr="003C0D14">
        <w:rPr>
          <w:rFonts w:asciiTheme="minorHAnsi" w:eastAsia="Times New Roman" w:hAnsiTheme="minorHAnsi"/>
          <w:color w:val="000000" w:themeColor="text1"/>
          <w:sz w:val="22"/>
          <w:szCs w:val="22"/>
        </w:rPr>
        <w:t>Backyard Biodiversity</w:t>
      </w:r>
      <w:r w:rsidR="00315984">
        <w:rPr>
          <w:rFonts w:asciiTheme="minorHAnsi" w:eastAsia="Times New Roman" w:hAnsiTheme="minorHAnsi"/>
          <w:color w:val="000000" w:themeColor="text1"/>
          <w:sz w:val="22"/>
          <w:szCs w:val="22"/>
        </w:rPr>
        <w:t xml:space="preserve"> survey . The link is here if you would like to get involved. </w:t>
      </w:r>
      <w:hyperlink r:id="rId9" w:history="1">
        <w:r w:rsidR="00CC6E4E" w:rsidRPr="00F958A0">
          <w:rPr>
            <w:rStyle w:val="Hyperlink"/>
            <w:rFonts w:asciiTheme="minorHAnsi" w:eastAsia="Times New Roman" w:hAnsiTheme="minorHAnsi"/>
            <w:sz w:val="22"/>
            <w:szCs w:val="22"/>
          </w:rPr>
          <w:t>https://biodiversityireland.ie/surveys/backyard-biodiversity/</w:t>
        </w:r>
      </w:hyperlink>
    </w:p>
    <w:p w14:paraId="0548D74E" w14:textId="77777777" w:rsidR="00CC6E4E" w:rsidRPr="00CC6E4E" w:rsidRDefault="00CC6E4E" w:rsidP="00CC6E4E"/>
    <w:sectPr w:rsidR="00CC6E4E" w:rsidRPr="00CC6E4E" w:rsidSect="0075345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C1F"/>
    <w:rsid w:val="000253A1"/>
    <w:rsid w:val="000469D9"/>
    <w:rsid w:val="000514C7"/>
    <w:rsid w:val="000567BF"/>
    <w:rsid w:val="00056E50"/>
    <w:rsid w:val="000D1246"/>
    <w:rsid w:val="000E5F9C"/>
    <w:rsid w:val="0012201A"/>
    <w:rsid w:val="00125AB6"/>
    <w:rsid w:val="001361D4"/>
    <w:rsid w:val="00174898"/>
    <w:rsid w:val="00213C26"/>
    <w:rsid w:val="002407DE"/>
    <w:rsid w:val="0024797C"/>
    <w:rsid w:val="0028782A"/>
    <w:rsid w:val="002910CE"/>
    <w:rsid w:val="0029742D"/>
    <w:rsid w:val="002C7A19"/>
    <w:rsid w:val="00315984"/>
    <w:rsid w:val="00340EA1"/>
    <w:rsid w:val="00371580"/>
    <w:rsid w:val="003772C4"/>
    <w:rsid w:val="003C0D14"/>
    <w:rsid w:val="00402530"/>
    <w:rsid w:val="00427F12"/>
    <w:rsid w:val="00451B85"/>
    <w:rsid w:val="004669B6"/>
    <w:rsid w:val="00494359"/>
    <w:rsid w:val="00496C18"/>
    <w:rsid w:val="004F3223"/>
    <w:rsid w:val="0057320D"/>
    <w:rsid w:val="005E1A74"/>
    <w:rsid w:val="005E6F63"/>
    <w:rsid w:val="005F6E08"/>
    <w:rsid w:val="00687EBA"/>
    <w:rsid w:val="00696346"/>
    <w:rsid w:val="006C5983"/>
    <w:rsid w:val="006C5A6B"/>
    <w:rsid w:val="006E7333"/>
    <w:rsid w:val="00713FEB"/>
    <w:rsid w:val="007146A0"/>
    <w:rsid w:val="00723752"/>
    <w:rsid w:val="00753451"/>
    <w:rsid w:val="007E6145"/>
    <w:rsid w:val="007F42BF"/>
    <w:rsid w:val="008A5B5E"/>
    <w:rsid w:val="009265B3"/>
    <w:rsid w:val="00946848"/>
    <w:rsid w:val="00987D7D"/>
    <w:rsid w:val="00A148EA"/>
    <w:rsid w:val="00A3064F"/>
    <w:rsid w:val="00A50BCA"/>
    <w:rsid w:val="00A66904"/>
    <w:rsid w:val="00A72CCB"/>
    <w:rsid w:val="00AE55E4"/>
    <w:rsid w:val="00AF3C1F"/>
    <w:rsid w:val="00B75397"/>
    <w:rsid w:val="00BD5242"/>
    <w:rsid w:val="00C10175"/>
    <w:rsid w:val="00C26FE8"/>
    <w:rsid w:val="00C338E8"/>
    <w:rsid w:val="00C93573"/>
    <w:rsid w:val="00CC6E4E"/>
    <w:rsid w:val="00CC7CB5"/>
    <w:rsid w:val="00CE7489"/>
    <w:rsid w:val="00D221FC"/>
    <w:rsid w:val="00D30308"/>
    <w:rsid w:val="00D84AF8"/>
    <w:rsid w:val="00D85A29"/>
    <w:rsid w:val="00DA0884"/>
    <w:rsid w:val="00E227A5"/>
    <w:rsid w:val="00E65268"/>
    <w:rsid w:val="00EC2F47"/>
    <w:rsid w:val="00EE36B1"/>
    <w:rsid w:val="00F000F4"/>
    <w:rsid w:val="00F15285"/>
    <w:rsid w:val="00F202B3"/>
    <w:rsid w:val="00F25245"/>
    <w:rsid w:val="00F5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F3DA78"/>
  <w15:chartTrackingRefBased/>
  <w15:docId w15:val="{7F2DC7AF-ADB4-EB41-96F5-B479AB71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20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25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53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220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rdwatchireland.ie/our-work/surveys-research/research-surveys/irish-garden-bird-survey/" TargetMode="Externa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hyperlink" Target="https://biodiversityireland.ie/surveys/backyard-biodiversity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Verling</dc:creator>
  <cp:keywords/>
  <dc:description/>
  <cp:lastModifiedBy>Liz O'Sullivan</cp:lastModifiedBy>
  <cp:revision>2</cp:revision>
  <dcterms:created xsi:type="dcterms:W3CDTF">2022-02-11T12:44:00Z</dcterms:created>
  <dcterms:modified xsi:type="dcterms:W3CDTF">2022-02-11T12:44:00Z</dcterms:modified>
</cp:coreProperties>
</file>