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67" w:rsidRDefault="00EF040B">
      <w:r>
        <w:t>Dear Parents,</w:t>
      </w:r>
    </w:p>
    <w:p w:rsidR="00EF040B" w:rsidRDefault="00EF040B"/>
    <w:p w:rsidR="00EF040B" w:rsidRDefault="00EF040B">
      <w:r>
        <w:t>As you are all probably aware by now school will be closed until March 29</w:t>
      </w:r>
      <w:r w:rsidRPr="00EF040B">
        <w:rPr>
          <w:vertAlign w:val="superscript"/>
        </w:rPr>
        <w:t>th</w:t>
      </w:r>
      <w:r>
        <w:t xml:space="preserve">. This is a unique situation that we have not encountered before and have no idea how this will impact on the rest of the school year. </w:t>
      </w:r>
    </w:p>
    <w:p w:rsidR="00EF040B" w:rsidRDefault="00EF040B">
      <w:proofErr w:type="gramStart"/>
      <w:r>
        <w:t>For their time off each class have been allocated some work and we would like every child to do this work to the best of their ability.</w:t>
      </w:r>
      <w:proofErr w:type="gramEnd"/>
      <w:r>
        <w:t xml:space="preserve"> The children should only do a little each day and space the work out over their time off. </w:t>
      </w:r>
      <w:r w:rsidR="00086AD4">
        <w:t xml:space="preserve"> As always, all work should be checked by parents. </w:t>
      </w:r>
      <w:r>
        <w:t xml:space="preserve">It is important that children do not do extra chapters in their books as this would make things awkward when we return to school. </w:t>
      </w:r>
    </w:p>
    <w:p w:rsidR="00EF040B" w:rsidRDefault="00EF040B">
      <w:r>
        <w:t>With this letter we have posted a page with websites that have educational content and children can visit these sites and perhaps do some fun work on them while they are off. That said it is very important that this time off is not seen as an opportunity for children to have loads of screen time</w:t>
      </w:r>
      <w:r w:rsidR="00141472">
        <w:t>. All screen time should be mo</w:t>
      </w:r>
      <w:r w:rsidR="00E41B03">
        <w:t>nitored and limited. Maybe the</w:t>
      </w:r>
      <w:r w:rsidR="00141472">
        <w:t xml:space="preserve"> sites </w:t>
      </w:r>
      <w:r w:rsidR="00E41B03">
        <w:t xml:space="preserve">we have suggested </w:t>
      </w:r>
      <w:r w:rsidR="00141472">
        <w:t>could be visited instead of some of the ‘</w:t>
      </w:r>
      <w:r w:rsidR="00141472" w:rsidRPr="00141472">
        <w:rPr>
          <w:b/>
        </w:rPr>
        <w:t>less educational sites’</w:t>
      </w:r>
      <w:r w:rsidR="00141472">
        <w:t xml:space="preserve"> children usually visit?</w:t>
      </w:r>
    </w:p>
    <w:p w:rsidR="00141472" w:rsidRDefault="00141472">
      <w:r>
        <w:t>It is important that children are kept busy while they are off. Walking, reading, baking and gardening are just some activities that would keep the children going.</w:t>
      </w:r>
      <w:r w:rsidR="004D78B9">
        <w:t xml:space="preserve"> Board games, card games and jigsaws will help to pass any rainy days </w:t>
      </w:r>
      <w:r w:rsidR="00E41B03">
        <w:t>and we are sure there will be loads of cleaning and tidying to be done around the place.</w:t>
      </w:r>
    </w:p>
    <w:p w:rsidR="00E41B03" w:rsidRDefault="00E41B03" w:rsidP="00E41B03">
      <w:pPr>
        <w:jc w:val="center"/>
        <w:rPr>
          <w:i/>
        </w:rPr>
      </w:pPr>
      <w:r w:rsidRPr="00E41B03">
        <w:rPr>
          <w:i/>
        </w:rPr>
        <w:t>Most important of all is to keep your children safe and assure them that all will be well.</w:t>
      </w:r>
    </w:p>
    <w:p w:rsidR="00E41B03" w:rsidRDefault="00E41B03" w:rsidP="00E41B03">
      <w:pPr>
        <w:rPr>
          <w:rFonts w:ascii="Brush Script MT" w:hAnsi="Brush Script MT"/>
          <w:sz w:val="32"/>
          <w:szCs w:val="32"/>
        </w:rPr>
      </w:pPr>
      <w:r>
        <w:rPr>
          <w:rFonts w:ascii="Brush Script MT" w:hAnsi="Brush Script MT"/>
          <w:sz w:val="32"/>
          <w:szCs w:val="32"/>
        </w:rPr>
        <w:t>Denis Murray</w:t>
      </w:r>
    </w:p>
    <w:p w:rsidR="00E41B03" w:rsidRPr="00E41B03" w:rsidRDefault="00E41B03" w:rsidP="00E41B03">
      <w:pPr>
        <w:rPr>
          <w:rFonts w:asciiTheme="majorHAnsi" w:hAnsiTheme="majorHAnsi"/>
          <w:sz w:val="24"/>
          <w:szCs w:val="24"/>
        </w:rPr>
      </w:pPr>
      <w:proofErr w:type="gramStart"/>
      <w:r>
        <w:rPr>
          <w:rFonts w:asciiTheme="majorHAnsi" w:hAnsiTheme="majorHAnsi"/>
          <w:sz w:val="24"/>
          <w:szCs w:val="24"/>
        </w:rPr>
        <w:t>Principal  (</w:t>
      </w:r>
      <w:proofErr w:type="gramEnd"/>
      <w:r>
        <w:rPr>
          <w:rFonts w:asciiTheme="majorHAnsi" w:hAnsiTheme="majorHAnsi"/>
          <w:sz w:val="24"/>
          <w:szCs w:val="24"/>
        </w:rPr>
        <w:t>on behalf of the staff of Dromahane National School)</w:t>
      </w:r>
    </w:p>
    <w:sectPr w:rsidR="00E41B03" w:rsidRPr="00E41B03" w:rsidSect="00AB4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40B"/>
    <w:rsid w:val="00086AD4"/>
    <w:rsid w:val="00141472"/>
    <w:rsid w:val="004D78B9"/>
    <w:rsid w:val="007F4696"/>
    <w:rsid w:val="00923FCF"/>
    <w:rsid w:val="00AB4767"/>
    <w:rsid w:val="00E41B03"/>
    <w:rsid w:val="00EF040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2020-03-12T14:22:00Z</dcterms:created>
  <dcterms:modified xsi:type="dcterms:W3CDTF">2020-03-12T15:31:00Z</dcterms:modified>
</cp:coreProperties>
</file>